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240" w:rsidRPr="00616C52" w:rsidRDefault="00AC0AD0" w:rsidP="00AC0AD0">
      <w:pPr>
        <w:jc w:val="center"/>
        <w:rPr>
          <w:b/>
        </w:rPr>
      </w:pPr>
      <w:r w:rsidRPr="00616C52">
        <w:rPr>
          <w:b/>
        </w:rPr>
        <w:t>Limbajul Pseudocod</w:t>
      </w:r>
    </w:p>
    <w:p w:rsidR="00AC0AD0" w:rsidRDefault="00AC0AD0" w:rsidP="00AC0AD0"/>
    <w:p w:rsidR="004022DC" w:rsidRDefault="00B25351" w:rsidP="00EE75E8">
      <w:pPr>
        <w:ind w:firstLine="708"/>
      </w:pPr>
      <w:r w:rsidRPr="00B25351">
        <w:t>Limbajul Pseudocod este o formă simplificată de a scrie algoritmi, folosind un limbaj apropiat de limbajul natural</w:t>
      </w:r>
      <w:r w:rsidR="004022DC">
        <w:t>.</w:t>
      </w:r>
      <w:r w:rsidR="00EE75E8">
        <w:t xml:space="preserve"> </w:t>
      </w:r>
      <w:r w:rsidR="005E1048">
        <w:t>Structura unui program</w:t>
      </w:r>
      <w:r w:rsidR="00930DBF">
        <w:t xml:space="preserve"> în Pseudocod</w:t>
      </w:r>
      <w:r w:rsidR="004B7ADF">
        <w:t>:</w:t>
      </w:r>
    </w:p>
    <w:p w:rsidR="00931349" w:rsidRDefault="00931349" w:rsidP="004022DC"/>
    <w:p w:rsidR="004B7ADF" w:rsidRPr="00931349" w:rsidRDefault="00931349" w:rsidP="004022DC">
      <w:pPr>
        <w:rPr>
          <w:i/>
        </w:rPr>
      </w:pPr>
      <w:r w:rsidRPr="00931349">
        <w:rPr>
          <w:i/>
        </w:rPr>
        <w:t>declarare variabile</w:t>
      </w:r>
    </w:p>
    <w:p w:rsidR="00931349" w:rsidRPr="00931349" w:rsidRDefault="00312E5B" w:rsidP="004022DC">
      <w:pPr>
        <w:rPr>
          <w:i/>
          <w:u w:val="single"/>
        </w:rPr>
      </w:pPr>
      <w:r>
        <w:rPr>
          <w:i/>
          <w:noProof/>
          <w:u w:val="single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103505</wp:posOffset>
                </wp:positionV>
                <wp:extent cx="0" cy="442913"/>
                <wp:effectExtent l="0" t="0" r="19050" b="33655"/>
                <wp:wrapNone/>
                <wp:docPr id="1" name="Conector drep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291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5F4F6E" id="Conector drep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pt,8.15pt" to="-2.7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" strokecolor="black [3200]" strokeweight="1.5pt">
                <v:stroke joinstyle="miter"/>
              </v:line>
            </w:pict>
          </mc:Fallback>
        </mc:AlternateContent>
      </w:r>
      <w:r w:rsidR="00931349" w:rsidRPr="00931349">
        <w:rPr>
          <w:i/>
          <w:u w:val="single"/>
        </w:rPr>
        <w:t>început</w:t>
      </w:r>
    </w:p>
    <w:p w:rsidR="00931349" w:rsidRPr="00931349" w:rsidRDefault="00931349" w:rsidP="004022DC">
      <w:pPr>
        <w:rPr>
          <w:i/>
        </w:rPr>
      </w:pPr>
      <w:r w:rsidRPr="00931349">
        <w:rPr>
          <w:i/>
        </w:rPr>
        <w:t xml:space="preserve">   cod program</w:t>
      </w:r>
    </w:p>
    <w:p w:rsidR="00931349" w:rsidRDefault="00931349" w:rsidP="004022DC">
      <w:r w:rsidRPr="00931349">
        <w:rPr>
          <w:i/>
          <w:u w:val="single"/>
        </w:rPr>
        <w:t>sfârșit</w:t>
      </w:r>
      <w:r w:rsidRPr="00931349">
        <w:rPr>
          <w:i/>
        </w:rPr>
        <w:t>.</w:t>
      </w:r>
    </w:p>
    <w:p w:rsidR="00931349" w:rsidRDefault="00931349" w:rsidP="004022DC"/>
    <w:p w:rsidR="008E052F" w:rsidRDefault="00931349" w:rsidP="004022DC">
      <w:r>
        <w:t xml:space="preserve">Exemplu: </w:t>
      </w:r>
      <w:r w:rsidR="00AE79AC">
        <w:t>Se citesc 2 numere</w:t>
      </w:r>
      <w:r w:rsidR="00A349A6">
        <w:t xml:space="preserve"> întregi</w:t>
      </w:r>
      <w:r w:rsidR="00AE79AC">
        <w:t>. Să se afișeze suma lor</w:t>
      </w:r>
      <w:r w:rsidR="00A349A6">
        <w:t>.</w:t>
      </w:r>
    </w:p>
    <w:p w:rsidR="008E052F" w:rsidRPr="008E052F" w:rsidRDefault="008E052F" w:rsidP="008E052F">
      <w:pPr>
        <w:rPr>
          <w:i/>
          <w:lang w:val="en-US"/>
        </w:rPr>
      </w:pPr>
      <w:r w:rsidRPr="008E052F">
        <w:rPr>
          <w:i/>
          <w:u w:val="single"/>
        </w:rPr>
        <w:t>întreg</w:t>
      </w:r>
      <w:r>
        <w:rPr>
          <w:i/>
        </w:rPr>
        <w:t xml:space="preserve"> a,b</w:t>
      </w:r>
      <w:r>
        <w:rPr>
          <w:i/>
          <w:lang w:val="en-US"/>
        </w:rPr>
        <w:t>;</w:t>
      </w:r>
    </w:p>
    <w:p w:rsidR="008E052F" w:rsidRPr="00931349" w:rsidRDefault="00312E5B" w:rsidP="008E052F">
      <w:pPr>
        <w:rPr>
          <w:i/>
          <w:u w:val="single"/>
        </w:rPr>
      </w:pPr>
      <w:r>
        <w:rPr>
          <w:i/>
          <w:noProof/>
          <w:u w:val="single"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E6109F" wp14:editId="6018894A">
                <wp:simplePos x="0" y="0"/>
                <wp:positionH relativeFrom="column">
                  <wp:posOffset>-37919</wp:posOffset>
                </wp:positionH>
                <wp:positionV relativeFrom="paragraph">
                  <wp:posOffset>33836</wp:posOffset>
                </wp:positionV>
                <wp:extent cx="3629" cy="676548"/>
                <wp:effectExtent l="0" t="0" r="34925" b="28575"/>
                <wp:wrapNone/>
                <wp:docPr id="2" name="Conector drep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29" cy="67654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CB986D" id="Conector drept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2.65pt" to="-2.7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" strokecolor="black [3200]" strokeweight="1.5pt">
                <v:stroke joinstyle="miter"/>
              </v:line>
            </w:pict>
          </mc:Fallback>
        </mc:AlternateContent>
      </w:r>
      <w:r w:rsidR="008E052F" w:rsidRPr="00931349">
        <w:rPr>
          <w:i/>
          <w:u w:val="single"/>
        </w:rPr>
        <w:t>început</w:t>
      </w:r>
    </w:p>
    <w:p w:rsidR="008E052F" w:rsidRDefault="008E052F" w:rsidP="008E052F">
      <w:pPr>
        <w:rPr>
          <w:i/>
          <w:lang w:val="en-US"/>
        </w:rPr>
      </w:pPr>
      <w:r w:rsidRPr="00931349">
        <w:rPr>
          <w:i/>
        </w:rPr>
        <w:t xml:space="preserve">   </w:t>
      </w:r>
      <w:r w:rsidRPr="008E052F">
        <w:rPr>
          <w:i/>
          <w:u w:val="single"/>
        </w:rPr>
        <w:t>citește</w:t>
      </w:r>
      <w:r>
        <w:rPr>
          <w:i/>
        </w:rPr>
        <w:t xml:space="preserve"> a,b</w:t>
      </w:r>
      <w:r>
        <w:rPr>
          <w:i/>
          <w:lang w:val="en-US"/>
        </w:rPr>
        <w:t>;</w:t>
      </w:r>
    </w:p>
    <w:p w:rsidR="008E052F" w:rsidRPr="008E052F" w:rsidRDefault="008E052F" w:rsidP="008E052F">
      <w:pPr>
        <w:rPr>
          <w:i/>
          <w:lang w:val="en-US"/>
        </w:rPr>
      </w:pPr>
      <w:r>
        <w:rPr>
          <w:i/>
          <w:lang w:val="en-US"/>
        </w:rPr>
        <w:t xml:space="preserve">  </w:t>
      </w:r>
      <w:r w:rsidRPr="008E052F">
        <w:rPr>
          <w:i/>
          <w:u w:val="single"/>
          <w:lang w:val="en-US"/>
        </w:rPr>
        <w:t>scrie</w:t>
      </w:r>
      <w:r>
        <w:rPr>
          <w:i/>
          <w:lang w:val="en-US"/>
        </w:rPr>
        <w:t xml:space="preserve"> a+b;</w:t>
      </w:r>
      <w:r w:rsidR="00312E5B" w:rsidRPr="00312E5B">
        <w:rPr>
          <w:i/>
          <w:noProof/>
          <w:u w:val="single"/>
          <w:lang w:eastAsia="ro-RO"/>
        </w:rPr>
        <w:t xml:space="preserve"> </w:t>
      </w:r>
    </w:p>
    <w:p w:rsidR="008E052F" w:rsidRDefault="008E052F" w:rsidP="008E052F">
      <w:pPr>
        <w:rPr>
          <w:i/>
        </w:rPr>
      </w:pPr>
      <w:r w:rsidRPr="00931349">
        <w:rPr>
          <w:i/>
          <w:u w:val="single"/>
        </w:rPr>
        <w:t>sfârșit</w:t>
      </w:r>
      <w:r w:rsidRPr="00931349">
        <w:rPr>
          <w:i/>
        </w:rPr>
        <w:t>.</w:t>
      </w:r>
    </w:p>
    <w:p w:rsidR="00CA5BDA" w:rsidRDefault="00CA5BDA" w:rsidP="008E052F"/>
    <w:p w:rsidR="00CA5BDA" w:rsidRDefault="00CA5BDA" w:rsidP="008E052F">
      <w:r>
        <w:t xml:space="preserve">un alt mod de </w:t>
      </w:r>
      <w:r w:rsidR="002D347A">
        <w:t>scriere a algoritmului în Pseudocod:</w:t>
      </w:r>
    </w:p>
    <w:p w:rsidR="002D347A" w:rsidRDefault="002D347A" w:rsidP="008E052F"/>
    <w:p w:rsidR="002D347A" w:rsidRPr="008E052F" w:rsidRDefault="002D347A" w:rsidP="002D347A">
      <w:pPr>
        <w:rPr>
          <w:i/>
          <w:lang w:val="en-US"/>
        </w:rPr>
      </w:pPr>
      <w:r w:rsidRPr="008E052F">
        <w:rPr>
          <w:i/>
          <w:u w:val="single"/>
        </w:rPr>
        <w:t>întreg</w:t>
      </w:r>
      <w:r>
        <w:rPr>
          <w:i/>
        </w:rPr>
        <w:t xml:space="preserve"> a,b</w:t>
      </w:r>
      <w:r>
        <w:rPr>
          <w:i/>
        </w:rPr>
        <w:t>,S</w:t>
      </w:r>
      <w:r>
        <w:rPr>
          <w:i/>
          <w:lang w:val="en-US"/>
        </w:rPr>
        <w:t>;</w:t>
      </w:r>
    </w:p>
    <w:p w:rsidR="002D347A" w:rsidRPr="00931349" w:rsidRDefault="00312E5B" w:rsidP="002D347A">
      <w:pPr>
        <w:rPr>
          <w:i/>
          <w:u w:val="single"/>
        </w:rPr>
      </w:pPr>
      <w:r>
        <w:rPr>
          <w:i/>
          <w:noProof/>
          <w:u w:val="single"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A519D5" wp14:editId="62DCBFFE">
                <wp:simplePos x="0" y="0"/>
                <wp:positionH relativeFrom="column">
                  <wp:posOffset>-33972</wp:posOffset>
                </wp:positionH>
                <wp:positionV relativeFrom="paragraph">
                  <wp:posOffset>71120</wp:posOffset>
                </wp:positionV>
                <wp:extent cx="0" cy="823595"/>
                <wp:effectExtent l="0" t="0" r="19050" b="33655"/>
                <wp:wrapNone/>
                <wp:docPr id="3" name="Conector drep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359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635138" id="Conector drept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5.6pt" to="-2.65pt,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" strokecolor="black [3200]" strokeweight="1.5pt">
                <v:stroke joinstyle="miter"/>
              </v:line>
            </w:pict>
          </mc:Fallback>
        </mc:AlternateContent>
      </w:r>
      <w:r w:rsidR="002D347A" w:rsidRPr="00931349">
        <w:rPr>
          <w:i/>
          <w:u w:val="single"/>
        </w:rPr>
        <w:t>început</w:t>
      </w:r>
    </w:p>
    <w:p w:rsidR="002D347A" w:rsidRDefault="002D347A" w:rsidP="002D347A">
      <w:pPr>
        <w:rPr>
          <w:i/>
          <w:lang w:val="en-US"/>
        </w:rPr>
      </w:pPr>
      <w:r w:rsidRPr="00931349">
        <w:rPr>
          <w:i/>
        </w:rPr>
        <w:t xml:space="preserve">   </w:t>
      </w:r>
      <w:r w:rsidRPr="008E052F">
        <w:rPr>
          <w:i/>
          <w:u w:val="single"/>
        </w:rPr>
        <w:t>citește</w:t>
      </w:r>
      <w:r>
        <w:rPr>
          <w:i/>
        </w:rPr>
        <w:t xml:space="preserve"> a,b</w:t>
      </w:r>
      <w:r>
        <w:rPr>
          <w:i/>
          <w:lang w:val="en-US"/>
        </w:rPr>
        <w:t>;</w:t>
      </w:r>
    </w:p>
    <w:p w:rsidR="002D347A" w:rsidRDefault="002D347A" w:rsidP="002D347A">
      <w:pPr>
        <w:rPr>
          <w:i/>
          <w:lang w:val="en-US"/>
        </w:rPr>
      </w:pPr>
      <w:r>
        <w:rPr>
          <w:i/>
          <w:lang w:val="en-US"/>
        </w:rPr>
        <w:t xml:space="preserve">   S </w:t>
      </w:r>
      <w:r>
        <w:rPr>
          <w:i/>
          <w:lang w:val="en-US"/>
        </w:rPr>
        <w:sym w:font="Symbol" w:char="F0AC"/>
      </w:r>
      <w:r>
        <w:rPr>
          <w:i/>
          <w:lang w:val="en-US"/>
        </w:rPr>
        <w:t xml:space="preserve"> a + b; </w:t>
      </w:r>
    </w:p>
    <w:p w:rsidR="002D347A" w:rsidRPr="008E052F" w:rsidRDefault="002D347A" w:rsidP="002D347A">
      <w:pPr>
        <w:rPr>
          <w:i/>
          <w:lang w:val="en-US"/>
        </w:rPr>
      </w:pPr>
      <w:r>
        <w:rPr>
          <w:i/>
          <w:lang w:val="en-US"/>
        </w:rPr>
        <w:t xml:space="preserve"> </w:t>
      </w:r>
      <w:r w:rsidR="00100F45">
        <w:rPr>
          <w:i/>
          <w:lang w:val="en-US"/>
        </w:rPr>
        <w:t xml:space="preserve"> </w:t>
      </w:r>
      <w:r>
        <w:rPr>
          <w:i/>
          <w:lang w:val="en-US"/>
        </w:rPr>
        <w:t xml:space="preserve"> </w:t>
      </w:r>
      <w:r w:rsidRPr="008E052F">
        <w:rPr>
          <w:i/>
          <w:u w:val="single"/>
          <w:lang w:val="en-US"/>
        </w:rPr>
        <w:t>scrie</w:t>
      </w:r>
      <w:r>
        <w:rPr>
          <w:i/>
          <w:lang w:val="en-US"/>
        </w:rPr>
        <w:t xml:space="preserve"> </w:t>
      </w:r>
      <w:r>
        <w:rPr>
          <w:i/>
          <w:lang w:val="en-US"/>
        </w:rPr>
        <w:t>“Suma celor 2 numere este ”,S</w:t>
      </w:r>
      <w:r>
        <w:rPr>
          <w:i/>
          <w:lang w:val="en-US"/>
        </w:rPr>
        <w:t>;</w:t>
      </w:r>
    </w:p>
    <w:p w:rsidR="002D347A" w:rsidRDefault="002D347A" w:rsidP="002D347A">
      <w:pPr>
        <w:rPr>
          <w:i/>
        </w:rPr>
      </w:pPr>
      <w:r w:rsidRPr="00931349">
        <w:rPr>
          <w:i/>
          <w:u w:val="single"/>
        </w:rPr>
        <w:t>sfârșit</w:t>
      </w:r>
      <w:r w:rsidRPr="00931349">
        <w:rPr>
          <w:i/>
        </w:rPr>
        <w:t>.</w:t>
      </w:r>
    </w:p>
    <w:p w:rsidR="002D347A" w:rsidRDefault="002D347A" w:rsidP="008E052F"/>
    <w:p w:rsidR="00CA5BDA" w:rsidRDefault="00120C55" w:rsidP="008E052F">
      <w:r>
        <w:t xml:space="preserve">Obs. Pentru a introduce datele de intrare se folosește cuvântul cheie </w:t>
      </w:r>
      <w:r w:rsidRPr="00120C55">
        <w:rPr>
          <w:u w:val="single"/>
        </w:rPr>
        <w:t>citește</w:t>
      </w:r>
      <w:r>
        <w:t xml:space="preserve">. Pentru a afișa un text / valoarea unei variabile ori a unei expresii se folosește cuvântul cheie </w:t>
      </w:r>
      <w:r w:rsidRPr="00120C55">
        <w:rPr>
          <w:u w:val="single"/>
        </w:rPr>
        <w:t>scrie</w:t>
      </w:r>
      <w:r>
        <w:t>.</w:t>
      </w:r>
    </w:p>
    <w:p w:rsidR="00B72F47" w:rsidRPr="00B72F47" w:rsidRDefault="00B72F47" w:rsidP="008E052F">
      <w:r>
        <w:t xml:space="preserve">Instrucțiunile se separă cu </w:t>
      </w:r>
      <w:r>
        <w:rPr>
          <w:lang w:val="en-US"/>
        </w:rPr>
        <w:t xml:space="preserve">; </w:t>
      </w:r>
      <w:r>
        <w:t>între ele.</w:t>
      </w:r>
    </w:p>
    <w:p w:rsidR="00CA5BDA" w:rsidRDefault="00CA5BDA" w:rsidP="008E052F"/>
    <w:p w:rsidR="00FE12AF" w:rsidRPr="005369BF" w:rsidRDefault="005369BF" w:rsidP="008E052F">
      <w:pPr>
        <w:rPr>
          <w:b/>
        </w:rPr>
      </w:pPr>
      <w:r>
        <w:tab/>
      </w:r>
      <w:r w:rsidRPr="005369BF">
        <w:rPr>
          <w:b/>
        </w:rPr>
        <w:t>Structura liniară</w:t>
      </w:r>
    </w:p>
    <w:p w:rsidR="005369BF" w:rsidRDefault="00D53BFF" w:rsidP="008E052F">
      <w:r>
        <w:tab/>
        <w:t xml:space="preserve">O secvență de instrucțiuni (cum sunt cele </w:t>
      </w:r>
      <w:r w:rsidR="00510B5D">
        <w:t xml:space="preserve">din exemplele </w:t>
      </w:r>
      <w:r>
        <w:t xml:space="preserve">anterioare) executate una după alta în ordinea în care au fost întâlnite se numește </w:t>
      </w:r>
      <w:r w:rsidRPr="00D53BFF">
        <w:rPr>
          <w:i/>
        </w:rPr>
        <w:t>structură liniară</w:t>
      </w:r>
      <w:r>
        <w:t>.</w:t>
      </w:r>
    </w:p>
    <w:p w:rsidR="00D53BFF" w:rsidRDefault="00D53BFF" w:rsidP="008E052F"/>
    <w:p w:rsidR="00D53BFF" w:rsidRPr="009A65D6" w:rsidRDefault="00D53BFF" w:rsidP="008E052F">
      <w:pPr>
        <w:rPr>
          <w:b/>
        </w:rPr>
      </w:pPr>
      <w:r>
        <w:tab/>
      </w:r>
      <w:r w:rsidR="0060305A" w:rsidRPr="009A65D6">
        <w:rPr>
          <w:b/>
        </w:rPr>
        <w:t>Structura alternativă</w:t>
      </w:r>
    </w:p>
    <w:p w:rsidR="00236035" w:rsidRDefault="00236035" w:rsidP="008E052F">
      <w:r>
        <w:tab/>
        <w:t>Sintaxa 1:</w:t>
      </w:r>
    </w:p>
    <w:p w:rsidR="00236035" w:rsidRDefault="00236035" w:rsidP="00236035">
      <w:r>
        <w:t xml:space="preserve">┌ </w:t>
      </w:r>
      <w:r w:rsidRPr="00236035">
        <w:rPr>
          <w:u w:val="single"/>
        </w:rPr>
        <w:t>dacă</w:t>
      </w:r>
      <w:r>
        <w:t xml:space="preserve"> &lt;conditie&gt; </w:t>
      </w:r>
      <w:r w:rsidRPr="00236035">
        <w:rPr>
          <w:u w:val="single"/>
        </w:rPr>
        <w:t>atunci</w:t>
      </w:r>
    </w:p>
    <w:p w:rsidR="00236035" w:rsidRDefault="00236035" w:rsidP="00236035">
      <w:r>
        <w:t>│    &lt;instructiuni1&gt;</w:t>
      </w:r>
    </w:p>
    <w:p w:rsidR="00236035" w:rsidRDefault="00236035" w:rsidP="00236035">
      <w:r>
        <w:t>└■</w:t>
      </w:r>
    </w:p>
    <w:p w:rsidR="001C4D8D" w:rsidRDefault="001C4D8D" w:rsidP="008E052F"/>
    <w:p w:rsidR="00236035" w:rsidRDefault="00236035" w:rsidP="003E4704">
      <w:pPr>
        <w:jc w:val="both"/>
      </w:pPr>
      <w:r>
        <w:t xml:space="preserve">Descriere: se verifică &lt;conditie&gt;. Dacă aceasta este adevărată atunci se execută &lt;instructiuni1&gt;. Dacă &lt;conditie&gt; este falsă </w:t>
      </w:r>
      <w:r>
        <w:t xml:space="preserve">atunci se dă controlul instrucțiunii care urmează după instrucțiunea </w:t>
      </w:r>
      <w:r w:rsidRPr="00236035">
        <w:rPr>
          <w:u w:val="single"/>
        </w:rPr>
        <w:t>dacă</w:t>
      </w:r>
      <w:r>
        <w:t>.</w:t>
      </w:r>
    </w:p>
    <w:p w:rsidR="00236035" w:rsidRDefault="00236035" w:rsidP="008E052F"/>
    <w:p w:rsidR="00841172" w:rsidRDefault="00FF027F" w:rsidP="008E052F">
      <w:r>
        <w:tab/>
      </w:r>
    </w:p>
    <w:p w:rsidR="00841172" w:rsidRDefault="00841172">
      <w:r>
        <w:br w:type="page"/>
      </w:r>
    </w:p>
    <w:p w:rsidR="0060305A" w:rsidRDefault="006432F4" w:rsidP="00841172">
      <w:pPr>
        <w:ind w:firstLine="708"/>
      </w:pPr>
      <w:r>
        <w:lastRenderedPageBreak/>
        <w:t>Sintaxa 2</w:t>
      </w:r>
      <w:r w:rsidR="009A65D6">
        <w:t>:</w:t>
      </w:r>
    </w:p>
    <w:p w:rsidR="009A65D6" w:rsidRDefault="009734E5" w:rsidP="009A65D6">
      <w:r>
        <w:t xml:space="preserve">┌ </w:t>
      </w:r>
      <w:r w:rsidRPr="009734E5">
        <w:rPr>
          <w:u w:val="single"/>
        </w:rPr>
        <w:t>dacă</w:t>
      </w:r>
      <w:r w:rsidR="009A65D6">
        <w:t xml:space="preserve"> &lt;conditie&gt; </w:t>
      </w:r>
      <w:r w:rsidR="009A65D6" w:rsidRPr="009734E5">
        <w:rPr>
          <w:u w:val="single"/>
        </w:rPr>
        <w:t>atunci</w:t>
      </w:r>
    </w:p>
    <w:p w:rsidR="009A65D6" w:rsidRDefault="009A65D6" w:rsidP="009A65D6">
      <w:r>
        <w:t>│    &lt;instructiuni1&gt;</w:t>
      </w:r>
    </w:p>
    <w:p w:rsidR="009A65D6" w:rsidRDefault="009A65D6" w:rsidP="009A65D6">
      <w:r>
        <w:t xml:space="preserve">│ </w:t>
      </w:r>
      <w:r w:rsidRPr="009734E5">
        <w:rPr>
          <w:u w:val="single"/>
        </w:rPr>
        <w:t>altfel</w:t>
      </w:r>
    </w:p>
    <w:p w:rsidR="009A65D6" w:rsidRDefault="009A65D6" w:rsidP="009A65D6">
      <w:r>
        <w:t>│    &lt;instructiuni2&gt;</w:t>
      </w:r>
    </w:p>
    <w:p w:rsidR="009A65D6" w:rsidRPr="00CA5BDA" w:rsidRDefault="009A65D6" w:rsidP="009A65D6">
      <w:r>
        <w:t>└■</w:t>
      </w:r>
    </w:p>
    <w:p w:rsidR="008E052F" w:rsidRDefault="009A65D6" w:rsidP="004022DC">
      <w:r>
        <w:tab/>
        <w:t xml:space="preserve">Descriere: se verifică </w:t>
      </w:r>
      <w:r>
        <w:t>&lt;conditie&gt;</w:t>
      </w:r>
      <w:r>
        <w:t xml:space="preserve">. Dacă aceasta este adevărată atunci se execută </w:t>
      </w:r>
      <w:r>
        <w:t>&lt;instructiuni1&gt;</w:t>
      </w:r>
      <w:r>
        <w:t xml:space="preserve">. Dacă </w:t>
      </w:r>
      <w:r>
        <w:t>&lt;conditie&gt;</w:t>
      </w:r>
      <w:r>
        <w:t xml:space="preserve"> este falsă atunci se execută </w:t>
      </w:r>
      <w:r>
        <w:t>&lt;instructiuni2&gt;</w:t>
      </w:r>
      <w:r>
        <w:t>.</w:t>
      </w:r>
    </w:p>
    <w:p w:rsidR="009A65D6" w:rsidRDefault="009A65D6" w:rsidP="004022DC"/>
    <w:p w:rsidR="00F47A90" w:rsidRDefault="00F47A90" w:rsidP="00F47A90">
      <w:r>
        <w:t>Exemplu:</w:t>
      </w:r>
    </w:p>
    <w:p w:rsidR="00F47A90" w:rsidRDefault="00F47A90" w:rsidP="00F47A90">
      <w:r>
        <w:t xml:space="preserve">┌ </w:t>
      </w:r>
      <w:r>
        <w:rPr>
          <w:u w:val="single"/>
        </w:rPr>
        <w:t>dacă</w:t>
      </w:r>
      <w:r>
        <w:t xml:space="preserve"> (7</w:t>
      </w:r>
      <w:r>
        <w:rPr>
          <w:lang w:val="en-US"/>
        </w:rPr>
        <w:t>&gt;3</w:t>
      </w:r>
      <w:r>
        <w:t>) atunci</w:t>
      </w:r>
    </w:p>
    <w:p w:rsidR="00F47A90" w:rsidRPr="009E25BC" w:rsidRDefault="00F47A90" w:rsidP="00F47A90">
      <w:pPr>
        <w:rPr>
          <w:lang w:val="en-US"/>
        </w:rPr>
      </w:pPr>
      <w:r>
        <w:t xml:space="preserve">│      </w:t>
      </w:r>
      <w:r w:rsidRPr="009E25BC">
        <w:rPr>
          <w:u w:val="single"/>
        </w:rPr>
        <w:t>scrie</w:t>
      </w:r>
      <w:r>
        <w:t xml:space="preserve"> </w:t>
      </w:r>
      <w:r>
        <w:rPr>
          <w:lang w:val="en-US"/>
        </w:rPr>
        <w:t>“Este mai mare”;</w:t>
      </w:r>
    </w:p>
    <w:p w:rsidR="00F47A90" w:rsidRDefault="00F47A90" w:rsidP="00F47A90">
      <w:r>
        <w:t xml:space="preserve">│ </w:t>
      </w:r>
      <w:r w:rsidRPr="009E25BC">
        <w:rPr>
          <w:u w:val="single"/>
        </w:rPr>
        <w:t>altfel</w:t>
      </w:r>
    </w:p>
    <w:p w:rsidR="00F47A90" w:rsidRDefault="00F47A90" w:rsidP="00F47A90">
      <w:r>
        <w:t xml:space="preserve">│     </w:t>
      </w:r>
      <w:r w:rsidRPr="009E25BC">
        <w:rPr>
          <w:u w:val="single"/>
        </w:rPr>
        <w:t>scrie</w:t>
      </w:r>
      <w:r>
        <w:t xml:space="preserve"> </w:t>
      </w:r>
      <w:r>
        <w:rPr>
          <w:lang w:val="en-US"/>
        </w:rPr>
        <w:t>“Este mai mic sau egal”;</w:t>
      </w:r>
    </w:p>
    <w:p w:rsidR="00F47A90" w:rsidRPr="00CA5BDA" w:rsidRDefault="00F47A90" w:rsidP="00F47A90">
      <w:r>
        <w:t>└■</w:t>
      </w:r>
    </w:p>
    <w:p w:rsidR="00F47A90" w:rsidRDefault="00F47A90" w:rsidP="00F47A90"/>
    <w:p w:rsidR="00F47A90" w:rsidRDefault="00F47A90">
      <w:r>
        <w:br w:type="page"/>
      </w:r>
    </w:p>
    <w:p w:rsidR="00F47A90" w:rsidRPr="00C649F9" w:rsidRDefault="00F47A90" w:rsidP="00F47A90">
      <w:pPr>
        <w:jc w:val="center"/>
        <w:rPr>
          <w:b/>
          <w:i/>
        </w:rPr>
      </w:pPr>
      <w:r w:rsidRPr="00C649F9">
        <w:rPr>
          <w:b/>
          <w:i/>
        </w:rPr>
        <w:lastRenderedPageBreak/>
        <w:t>Model test informatică</w:t>
      </w:r>
    </w:p>
    <w:p w:rsidR="00FD0B1A" w:rsidRDefault="00FD0B1A" w:rsidP="00F47A90"/>
    <w:p w:rsidR="00F47A90" w:rsidRDefault="00F47A90" w:rsidP="00F47A90">
      <w:r>
        <w:t>1)Să se evalueze următoarele expresii și să se specifice care est</w:t>
      </w:r>
      <w:r w:rsidR="001A5F45">
        <w:t xml:space="preserve">e ultima valoare pe care o are </w:t>
      </w:r>
      <w:r w:rsidR="001A5F45" w:rsidRPr="001A5F45">
        <w:rPr>
          <w:b/>
        </w:rPr>
        <w:t>x</w:t>
      </w:r>
      <w:r>
        <w:t>.</w:t>
      </w:r>
    </w:p>
    <w:p w:rsidR="00F47A90" w:rsidRDefault="00F47A90" w:rsidP="00F47A90">
      <w:r>
        <w:t xml:space="preserve">a) </w:t>
      </w:r>
      <w:r w:rsidRPr="001A5F45">
        <w:rPr>
          <w:b/>
        </w:rPr>
        <w:t>x</w:t>
      </w:r>
      <w:r>
        <w:t xml:space="preserve"> </w:t>
      </w:r>
      <w:r>
        <w:sym w:font="Symbol" w:char="F0AC"/>
      </w:r>
      <w:r>
        <w:t xml:space="preserve"> ( 2 + 3^3 – 2^3)</w:t>
      </w:r>
    </w:p>
    <w:p w:rsidR="00F47A90" w:rsidRDefault="00F47A90" w:rsidP="00F47A90">
      <w:r>
        <w:t xml:space="preserve">b) </w:t>
      </w:r>
      <w:r w:rsidRPr="001A5F45">
        <w:rPr>
          <w:b/>
        </w:rPr>
        <w:t>x</w:t>
      </w:r>
      <w:r>
        <w:t xml:space="preserve"> </w:t>
      </w:r>
      <w:r>
        <w:sym w:font="Symbol" w:char="F0AC"/>
      </w:r>
      <w:r>
        <w:t xml:space="preserve"> </w:t>
      </w:r>
      <w:r>
        <w:t>5</w:t>
      </w:r>
    </w:p>
    <w:p w:rsidR="008E052F" w:rsidRDefault="00F47A90" w:rsidP="004022DC">
      <w:r>
        <w:t xml:space="preserve">     </w:t>
      </w:r>
      <w:r w:rsidR="001A5F45" w:rsidRPr="001A5F45">
        <w:rPr>
          <w:b/>
        </w:rPr>
        <w:t>x</w:t>
      </w:r>
      <w:r>
        <w:t xml:space="preserve"> </w:t>
      </w:r>
      <w:r>
        <w:sym w:font="Symbol" w:char="F0AC"/>
      </w:r>
      <w:r>
        <w:t xml:space="preserve"> </w:t>
      </w:r>
      <w:r>
        <w:t>2</w:t>
      </w:r>
      <w:r w:rsidR="00B67411">
        <w:t xml:space="preserve"> </w:t>
      </w:r>
      <w:r>
        <w:t>*</w:t>
      </w:r>
      <w:r w:rsidR="001A5F45" w:rsidRPr="001A5F45">
        <w:rPr>
          <w:b/>
        </w:rPr>
        <w:t xml:space="preserve"> </w:t>
      </w:r>
      <w:r w:rsidR="001A5F45" w:rsidRPr="001A5F45">
        <w:rPr>
          <w:b/>
        </w:rPr>
        <w:t>x</w:t>
      </w:r>
    </w:p>
    <w:p w:rsidR="00724316" w:rsidRDefault="00724316" w:rsidP="004022DC">
      <w:r>
        <w:t xml:space="preserve">     </w:t>
      </w:r>
      <w:r w:rsidRPr="001A5F45">
        <w:rPr>
          <w:b/>
        </w:rPr>
        <w:t>x</w:t>
      </w:r>
      <w:r>
        <w:t xml:space="preserve"> </w:t>
      </w:r>
      <w:r>
        <w:sym w:font="Symbol" w:char="F0AC"/>
      </w:r>
      <w:r>
        <w:t xml:space="preserve"> </w:t>
      </w:r>
      <w:r w:rsidRPr="001A5F45">
        <w:rPr>
          <w:b/>
        </w:rPr>
        <w:t>x</w:t>
      </w:r>
      <w:r>
        <w:t>**</w:t>
      </w:r>
      <w:r w:rsidR="001A5F45" w:rsidRPr="001A5F45">
        <w:t>2</w:t>
      </w:r>
    </w:p>
    <w:p w:rsidR="00724316" w:rsidRDefault="00724316" w:rsidP="004022DC">
      <w:r>
        <w:t xml:space="preserve">c) </w:t>
      </w:r>
      <w:r w:rsidR="00BD1450" w:rsidRPr="001A5F45">
        <w:rPr>
          <w:b/>
        </w:rPr>
        <w:t>x</w:t>
      </w:r>
      <w:r w:rsidR="00BD1450">
        <w:rPr>
          <w:b/>
        </w:rPr>
        <w:t xml:space="preserve"> </w:t>
      </w:r>
      <w:r w:rsidR="00BD1450">
        <w:sym w:font="Symbol" w:char="F0AC"/>
      </w:r>
      <w:r w:rsidR="00BD1450">
        <w:t xml:space="preserve"> ( 7 &gt; 12) OR ( 7 &lt;</w:t>
      </w:r>
      <w:r w:rsidR="00A07BC5">
        <w:t xml:space="preserve"> (12</w:t>
      </w:r>
      <w:r w:rsidR="00470029">
        <w:t xml:space="preserve"> DIV 2)) OR ( 7 = (47</w:t>
      </w:r>
      <w:r w:rsidR="00BD1450">
        <w:t xml:space="preserve"> MOD 8)</w:t>
      </w:r>
      <w:r w:rsidR="00A07BC5">
        <w:t>)</w:t>
      </w:r>
    </w:p>
    <w:p w:rsidR="00610754" w:rsidRDefault="00610754" w:rsidP="004022DC">
      <w:r>
        <w:t xml:space="preserve">d) </w:t>
      </w:r>
      <w:r w:rsidRPr="00610754">
        <w:rPr>
          <w:b/>
        </w:rPr>
        <w:t>a</w:t>
      </w:r>
      <w:r>
        <w:t xml:space="preserve"> </w:t>
      </w:r>
      <w:r>
        <w:sym w:font="Symbol" w:char="F0AC"/>
      </w:r>
      <w:r>
        <w:t xml:space="preserve"> (2+3+4)</w:t>
      </w:r>
    </w:p>
    <w:p w:rsidR="00610754" w:rsidRDefault="00610754" w:rsidP="004022DC">
      <w:r>
        <w:t xml:space="preserve">    </w:t>
      </w:r>
      <w:r w:rsidRPr="00610754">
        <w:rPr>
          <w:b/>
        </w:rPr>
        <w:t>b</w:t>
      </w:r>
      <w:r>
        <w:t xml:space="preserve"> </w:t>
      </w:r>
      <w:r>
        <w:sym w:font="Symbol" w:char="F0AC"/>
      </w:r>
      <w:r>
        <w:t xml:space="preserve"> (2*</w:t>
      </w:r>
      <w:r>
        <w:t>3+4)</w:t>
      </w:r>
      <w:r>
        <w:t xml:space="preserve"> * </w:t>
      </w:r>
      <w:r w:rsidRPr="00610754">
        <w:rPr>
          <w:b/>
        </w:rPr>
        <w:t>a</w:t>
      </w:r>
    </w:p>
    <w:p w:rsidR="00610754" w:rsidRDefault="00610754" w:rsidP="004022DC">
      <w:r>
        <w:t xml:space="preserve">    </w:t>
      </w:r>
      <w:r w:rsidRPr="00610754">
        <w:rPr>
          <w:b/>
        </w:rPr>
        <w:t>x</w:t>
      </w:r>
      <w:r>
        <w:t xml:space="preserve"> </w:t>
      </w:r>
      <w:r>
        <w:sym w:font="Symbol" w:char="F0AC"/>
      </w:r>
      <w:r>
        <w:t xml:space="preserve"> </w:t>
      </w:r>
      <w:r w:rsidRPr="00610754">
        <w:rPr>
          <w:b/>
        </w:rPr>
        <w:t>b</w:t>
      </w:r>
      <w:r>
        <w:t xml:space="preserve"> </w:t>
      </w:r>
      <w:r w:rsidR="00871F65">
        <w:t>DIV</w:t>
      </w:r>
      <w:r>
        <w:t xml:space="preserve"> </w:t>
      </w:r>
      <w:r w:rsidRPr="00610754">
        <w:rPr>
          <w:b/>
        </w:rPr>
        <w:t>a</w:t>
      </w:r>
    </w:p>
    <w:p w:rsidR="00871F65" w:rsidRDefault="00871F65" w:rsidP="004022DC">
      <w:r>
        <w:t xml:space="preserve">e) </w:t>
      </w:r>
      <w:r w:rsidR="006C7744" w:rsidRPr="00610754">
        <w:rPr>
          <w:b/>
        </w:rPr>
        <w:t>a</w:t>
      </w:r>
      <w:r w:rsidR="006C7744">
        <w:t xml:space="preserve"> </w:t>
      </w:r>
      <w:r w:rsidR="006C7744">
        <w:sym w:font="Symbol" w:char="F0AC"/>
      </w:r>
      <w:r w:rsidR="006C7744">
        <w:t xml:space="preserve"> True</w:t>
      </w:r>
    </w:p>
    <w:p w:rsidR="006C7744" w:rsidRDefault="006C7744" w:rsidP="004022DC">
      <w:r>
        <w:rPr>
          <w:b/>
        </w:rPr>
        <w:t xml:space="preserve">    b</w:t>
      </w:r>
      <w:r>
        <w:t xml:space="preserve"> </w:t>
      </w:r>
      <w:r>
        <w:sym w:font="Symbol" w:char="F0AC"/>
      </w:r>
      <w:r>
        <w:t xml:space="preserve"> NOT ( NOT (True))</w:t>
      </w:r>
    </w:p>
    <w:p w:rsidR="006C7744" w:rsidRDefault="006C7744" w:rsidP="004022DC">
      <w:r>
        <w:rPr>
          <w:b/>
        </w:rPr>
        <w:t xml:space="preserve">    </w:t>
      </w:r>
      <w:r w:rsidRPr="00610754">
        <w:rPr>
          <w:b/>
        </w:rPr>
        <w:t>a</w:t>
      </w:r>
      <w:r>
        <w:t xml:space="preserve"> </w:t>
      </w:r>
      <w:r>
        <w:sym w:font="Symbol" w:char="F0AC"/>
      </w:r>
      <w:r>
        <w:t xml:space="preserve"> a OR (NOT b)</w:t>
      </w:r>
    </w:p>
    <w:p w:rsidR="006C7744" w:rsidRDefault="006C7744" w:rsidP="004022DC">
      <w:r>
        <w:t xml:space="preserve">    </w:t>
      </w:r>
      <w:r>
        <w:rPr>
          <w:b/>
        </w:rPr>
        <w:t>x</w:t>
      </w:r>
      <w:r>
        <w:t xml:space="preserve"> </w:t>
      </w:r>
      <w:r>
        <w:sym w:font="Symbol" w:char="F0AC"/>
      </w:r>
      <w:r w:rsidR="00A65EA3">
        <w:t xml:space="preserve"> a AND b AND (NOT b)</w:t>
      </w:r>
    </w:p>
    <w:p w:rsidR="00A65EA3" w:rsidRDefault="00A65EA3" w:rsidP="004022DC"/>
    <w:p w:rsidR="00D452BA" w:rsidRDefault="00D452BA" w:rsidP="00096EE0">
      <w:pPr>
        <w:jc w:val="both"/>
      </w:pPr>
      <w:r>
        <w:t>2)Scrieți în Pseudocod un progra</w:t>
      </w:r>
      <w:bookmarkStart w:id="0" w:name="_GoBack"/>
      <w:bookmarkEnd w:id="0"/>
      <w:r>
        <w:t xml:space="preserve">m care citește 3 numere reale </w:t>
      </w:r>
      <w:r w:rsidRPr="00D452BA">
        <w:rPr>
          <w:b/>
        </w:rPr>
        <w:t>a</w:t>
      </w:r>
      <w:r>
        <w:t xml:space="preserve">, </w:t>
      </w:r>
      <w:r w:rsidRPr="00D452BA">
        <w:rPr>
          <w:b/>
        </w:rPr>
        <w:t>b</w:t>
      </w:r>
      <w:r>
        <w:t xml:space="preserve">, </w:t>
      </w:r>
      <w:r w:rsidRPr="00D452BA">
        <w:rPr>
          <w:b/>
        </w:rPr>
        <w:t>c</w:t>
      </w:r>
      <w:r>
        <w:t xml:space="preserve"> și afișeză media aritmetică a celor 3 numere.</w:t>
      </w:r>
    </w:p>
    <w:p w:rsidR="00BF72AF" w:rsidRDefault="00BF72AF" w:rsidP="004022DC"/>
    <w:p w:rsidR="00BF72AF" w:rsidRDefault="00BF72AF" w:rsidP="00096EE0">
      <w:pPr>
        <w:jc w:val="both"/>
      </w:pPr>
      <w:r>
        <w:t>3)</w:t>
      </w:r>
      <w:r w:rsidRPr="00BF72AF">
        <w:t xml:space="preserve"> </w:t>
      </w:r>
      <w:r>
        <w:t xml:space="preserve">Scrieți în Pseudocod un program care citește </w:t>
      </w:r>
      <w:r>
        <w:t>două</w:t>
      </w:r>
      <w:r>
        <w:t xml:space="preserve"> </w:t>
      </w:r>
      <w:r>
        <w:t xml:space="preserve">numere întregi </w:t>
      </w:r>
      <w:r w:rsidRPr="00D452BA">
        <w:rPr>
          <w:b/>
        </w:rPr>
        <w:t>a</w:t>
      </w:r>
      <w:r>
        <w:rPr>
          <w:b/>
        </w:rPr>
        <w:t xml:space="preserve"> </w:t>
      </w:r>
      <w:r w:rsidRPr="00BF72AF">
        <w:t xml:space="preserve">și </w:t>
      </w:r>
      <w:r w:rsidRPr="00D452BA">
        <w:rPr>
          <w:b/>
        </w:rPr>
        <w:t>b</w:t>
      </w:r>
      <w:r>
        <w:rPr>
          <w:b/>
        </w:rPr>
        <w:t xml:space="preserve"> </w:t>
      </w:r>
      <w:r>
        <w:t xml:space="preserve">și afișeză </w:t>
      </w:r>
      <w:r>
        <w:t>valoarea maximă dintre ele</w:t>
      </w:r>
      <w:r>
        <w:t>.</w:t>
      </w:r>
    </w:p>
    <w:p w:rsidR="00BF72AF" w:rsidRDefault="00BF72AF" w:rsidP="00BF72AF"/>
    <w:p w:rsidR="00BF72AF" w:rsidRDefault="00BF72AF" w:rsidP="00096EE0">
      <w:pPr>
        <w:jc w:val="both"/>
      </w:pPr>
      <w:r>
        <w:t xml:space="preserve">4) </w:t>
      </w:r>
      <w:r>
        <w:t xml:space="preserve">Scrieți în Pseudocod un program care citește </w:t>
      </w:r>
      <w:r w:rsidR="00A70D56">
        <w:t xml:space="preserve">2 </w:t>
      </w:r>
      <w:r>
        <w:t xml:space="preserve">numere reale </w:t>
      </w:r>
      <w:r w:rsidRPr="00D452BA">
        <w:rPr>
          <w:b/>
        </w:rPr>
        <w:t>a</w:t>
      </w:r>
      <w:r w:rsidR="00A70D56" w:rsidRPr="00A70D56">
        <w:t xml:space="preserve"> ș</w:t>
      </w:r>
      <w:r w:rsidR="00E84963">
        <w:t>i</w:t>
      </w:r>
      <w:r>
        <w:t xml:space="preserve"> </w:t>
      </w:r>
      <w:r w:rsidRPr="00D452BA">
        <w:rPr>
          <w:b/>
        </w:rPr>
        <w:t>b</w:t>
      </w:r>
      <w:r w:rsidR="00A70D56">
        <w:t xml:space="preserve"> reprezentând coeficienții unei ecuații de gradul I.</w:t>
      </w:r>
      <w:r>
        <w:t xml:space="preserve"> </w:t>
      </w:r>
      <w:r w:rsidR="00A70D56">
        <w:t>Programul va determina și afișa soluția ecuației.</w:t>
      </w:r>
    </w:p>
    <w:p w:rsidR="007A4255" w:rsidRDefault="007A4255" w:rsidP="00BF72AF"/>
    <w:p w:rsidR="007A4255" w:rsidRPr="00FD08EF" w:rsidRDefault="007A4255" w:rsidP="00096EE0">
      <w:pPr>
        <w:jc w:val="both"/>
        <w:rPr>
          <w:lang w:val="en-US"/>
        </w:rPr>
      </w:pPr>
      <w:r>
        <w:t>5</w:t>
      </w:r>
      <w:r>
        <w:t xml:space="preserve">)Scrieți în Pseudocod un program care citește 3 numere reale </w:t>
      </w:r>
      <w:r w:rsidRPr="00D452BA">
        <w:rPr>
          <w:b/>
        </w:rPr>
        <w:t>a</w:t>
      </w:r>
      <w:r>
        <w:t xml:space="preserve">, </w:t>
      </w:r>
      <w:r w:rsidRPr="00D452BA">
        <w:rPr>
          <w:b/>
        </w:rPr>
        <w:t>b</w:t>
      </w:r>
      <w:r>
        <w:t xml:space="preserve">, </w:t>
      </w:r>
      <w:r w:rsidRPr="00D452BA">
        <w:rPr>
          <w:b/>
        </w:rPr>
        <w:t>c</w:t>
      </w:r>
      <w:r>
        <w:t xml:space="preserve"> și afișeză media aritmetică </w:t>
      </w:r>
      <w:r>
        <w:t>a numerelor pozitive din cele 3</w:t>
      </w:r>
      <w:r>
        <w:t>.</w:t>
      </w:r>
      <w:r w:rsidR="00FD08EF">
        <w:t xml:space="preserve"> Dacă </w:t>
      </w:r>
      <w:r w:rsidR="00A92A0B">
        <w:t>nici</w:t>
      </w:r>
      <w:r w:rsidR="00FD08EF">
        <w:t xml:space="preserve">unul din cele 3 numere nu este pozitiv se va afișa mesajul </w:t>
      </w:r>
      <w:r w:rsidR="00FD08EF">
        <w:rPr>
          <w:lang w:val="en-US"/>
        </w:rPr>
        <w:t>“Nu se poate”.</w:t>
      </w:r>
    </w:p>
    <w:p w:rsidR="007A4255" w:rsidRDefault="007A4255" w:rsidP="00BF72AF"/>
    <w:p w:rsidR="00BF72AF" w:rsidRDefault="00BF72AF" w:rsidP="00BF72AF"/>
    <w:p w:rsidR="00BF72AF" w:rsidRPr="00931349" w:rsidRDefault="00BF72AF" w:rsidP="004022DC"/>
    <w:sectPr w:rsidR="00BF72AF" w:rsidRPr="00931349" w:rsidSect="00485583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583"/>
    <w:rsid w:val="00096EE0"/>
    <w:rsid w:val="00100F45"/>
    <w:rsid w:val="00120C55"/>
    <w:rsid w:val="00185240"/>
    <w:rsid w:val="001A5F45"/>
    <w:rsid w:val="001C4D8D"/>
    <w:rsid w:val="00236035"/>
    <w:rsid w:val="002D347A"/>
    <w:rsid w:val="00312E5B"/>
    <w:rsid w:val="003E4704"/>
    <w:rsid w:val="004022DC"/>
    <w:rsid w:val="00470029"/>
    <w:rsid w:val="00485583"/>
    <w:rsid w:val="004B7ADF"/>
    <w:rsid w:val="00510B5D"/>
    <w:rsid w:val="005369BF"/>
    <w:rsid w:val="005E1048"/>
    <w:rsid w:val="0060305A"/>
    <w:rsid w:val="00610754"/>
    <w:rsid w:val="00616C52"/>
    <w:rsid w:val="006432F4"/>
    <w:rsid w:val="006C7744"/>
    <w:rsid w:val="006D7D0C"/>
    <w:rsid w:val="00724316"/>
    <w:rsid w:val="007A4255"/>
    <w:rsid w:val="00841172"/>
    <w:rsid w:val="00871F65"/>
    <w:rsid w:val="008E052F"/>
    <w:rsid w:val="00930DBF"/>
    <w:rsid w:val="00931349"/>
    <w:rsid w:val="009547CA"/>
    <w:rsid w:val="009734E5"/>
    <w:rsid w:val="009A65D6"/>
    <w:rsid w:val="009E25BC"/>
    <w:rsid w:val="009F6325"/>
    <w:rsid w:val="00A07BC5"/>
    <w:rsid w:val="00A349A6"/>
    <w:rsid w:val="00A65EA3"/>
    <w:rsid w:val="00A70D56"/>
    <w:rsid w:val="00A92A0B"/>
    <w:rsid w:val="00AC0AD0"/>
    <w:rsid w:val="00AE79AC"/>
    <w:rsid w:val="00B25351"/>
    <w:rsid w:val="00B67411"/>
    <w:rsid w:val="00B72F47"/>
    <w:rsid w:val="00BA5F98"/>
    <w:rsid w:val="00BD1450"/>
    <w:rsid w:val="00BF72AF"/>
    <w:rsid w:val="00C649F9"/>
    <w:rsid w:val="00CA5BDA"/>
    <w:rsid w:val="00D452BA"/>
    <w:rsid w:val="00D53BFF"/>
    <w:rsid w:val="00E84963"/>
    <w:rsid w:val="00EE75E8"/>
    <w:rsid w:val="00F47A90"/>
    <w:rsid w:val="00FD08EF"/>
    <w:rsid w:val="00FD0B1A"/>
    <w:rsid w:val="00FE12AF"/>
    <w:rsid w:val="00FF027F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503EA-4A7B-4718-8055-0A327CA9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6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377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 Microsoft</dc:creator>
  <cp:keywords/>
  <dc:description/>
  <cp:lastModifiedBy>Cont Microsoft</cp:lastModifiedBy>
  <cp:revision>62</cp:revision>
  <dcterms:created xsi:type="dcterms:W3CDTF">2024-09-30T10:58:00Z</dcterms:created>
  <dcterms:modified xsi:type="dcterms:W3CDTF">2024-09-30T14:40:00Z</dcterms:modified>
</cp:coreProperties>
</file>